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857665" w:rsidRDefault="00BB2BF3" w:rsidP="00BB2B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57665">
        <w:rPr>
          <w:b/>
          <w:bCs/>
        </w:rPr>
        <w:t>Name: ______________________</w:t>
      </w:r>
      <w:r w:rsidRPr="00857665">
        <w:rPr>
          <w:b/>
          <w:bCs/>
        </w:rPr>
        <w:tab/>
      </w:r>
      <w:r w:rsidRPr="00857665">
        <w:rPr>
          <w:b/>
          <w:bCs/>
        </w:rPr>
        <w:tab/>
      </w:r>
      <w:r w:rsidRPr="00857665">
        <w:rPr>
          <w:b/>
          <w:bCs/>
        </w:rPr>
        <w:tab/>
      </w:r>
      <w:r w:rsidRPr="00857665">
        <w:rPr>
          <w:b/>
          <w:bCs/>
        </w:rPr>
        <w:tab/>
      </w:r>
      <w:r w:rsidRPr="00857665">
        <w:rPr>
          <w:b/>
          <w:bCs/>
        </w:rPr>
        <w:tab/>
        <w:t>Class: __________________</w:t>
      </w:r>
    </w:p>
    <w:p w:rsidR="005B6ACE" w:rsidRPr="00857665" w:rsidRDefault="00C04C69" w:rsidP="006D3EE2">
      <w:pPr>
        <w:tabs>
          <w:tab w:val="left" w:pos="1440"/>
          <w:tab w:val="left" w:pos="3360"/>
        </w:tabs>
        <w:rPr>
          <w:b/>
        </w:rPr>
      </w:pPr>
      <w:r w:rsidRPr="00857665">
        <w:rPr>
          <w:b/>
          <w:bCs/>
        </w:rPr>
        <w:t>M8-</w:t>
      </w:r>
      <w:r w:rsidR="00BB2BF3" w:rsidRPr="00857665">
        <w:rPr>
          <w:b/>
          <w:bCs/>
        </w:rPr>
        <w:t>U</w:t>
      </w:r>
      <w:r w:rsidRPr="00857665">
        <w:rPr>
          <w:b/>
          <w:bCs/>
        </w:rPr>
        <w:t>6</w:t>
      </w:r>
      <w:r w:rsidR="00BB2BF3" w:rsidRPr="00857665">
        <w:rPr>
          <w:b/>
          <w:bCs/>
        </w:rPr>
        <w:t xml:space="preserve">: </w:t>
      </w:r>
      <w:r w:rsidR="00F63F3A">
        <w:rPr>
          <w:b/>
          <w:bCs/>
        </w:rPr>
        <w:t>HW</w:t>
      </w:r>
      <w:r w:rsidR="00F0551F" w:rsidRPr="00857665">
        <w:rPr>
          <w:b/>
          <w:bCs/>
        </w:rPr>
        <w:t xml:space="preserve"> #</w:t>
      </w:r>
      <w:r w:rsidR="00373C7E" w:rsidRPr="00857665">
        <w:rPr>
          <w:b/>
          <w:bCs/>
        </w:rPr>
        <w:t>5</w:t>
      </w:r>
      <w:r w:rsidR="00BB2BF3" w:rsidRPr="00857665">
        <w:rPr>
          <w:b/>
          <w:bCs/>
        </w:rPr>
        <w:t xml:space="preserve"> –</w:t>
      </w:r>
      <w:r w:rsidR="006D3EE2" w:rsidRPr="00857665">
        <w:rPr>
          <w:b/>
          <w:bCs/>
        </w:rPr>
        <w:t xml:space="preserve"> </w:t>
      </w:r>
      <w:r w:rsidR="00497ABA" w:rsidRPr="00857665">
        <w:rPr>
          <w:b/>
          <w:bCs/>
        </w:rPr>
        <w:t xml:space="preserve">Scientific Notations </w:t>
      </w:r>
      <w:r w:rsidR="0073764A" w:rsidRPr="00857665">
        <w:rPr>
          <w:b/>
        </w:rPr>
        <w:t>Operations</w:t>
      </w:r>
      <w:r w:rsidR="005B6ACE" w:rsidRPr="00857665">
        <w:rPr>
          <w:b/>
        </w:rPr>
        <w:t>: Multiplication &amp; Division</w:t>
      </w:r>
    </w:p>
    <w:p w:rsidR="002449C9" w:rsidRPr="00857665" w:rsidRDefault="005B6ACE" w:rsidP="006D3EE2">
      <w:pPr>
        <w:tabs>
          <w:tab w:val="left" w:pos="1440"/>
          <w:tab w:val="left" w:pos="3360"/>
        </w:tabs>
        <w:rPr>
          <w:b/>
          <w:bCs/>
        </w:rPr>
      </w:pPr>
      <w:r w:rsidRPr="00857665">
        <w:rPr>
          <w:b/>
        </w:rPr>
        <w:tab/>
      </w:r>
      <w:r w:rsidRPr="00857665">
        <w:rPr>
          <w:b/>
        </w:rPr>
        <w:tab/>
      </w:r>
      <w:r w:rsidRPr="00857665">
        <w:rPr>
          <w:b/>
        </w:rPr>
        <w:tab/>
      </w:r>
      <w:r w:rsidRPr="00857665">
        <w:rPr>
          <w:b/>
        </w:rPr>
        <w:tab/>
      </w:r>
      <w:r w:rsidRPr="00857665">
        <w:rPr>
          <w:b/>
        </w:rPr>
        <w:tab/>
      </w:r>
      <w:r w:rsidR="0073764A" w:rsidRPr="00857665">
        <w:rPr>
          <w:b/>
          <w:bCs/>
        </w:rPr>
        <w:tab/>
      </w:r>
      <w:r w:rsidR="0073764A" w:rsidRPr="00857665">
        <w:rPr>
          <w:b/>
          <w:bCs/>
        </w:rPr>
        <w:tab/>
      </w:r>
      <w:r w:rsidR="00BB2BF3" w:rsidRPr="00857665">
        <w:rPr>
          <w:b/>
          <w:bCs/>
        </w:rPr>
        <w:t>Date: __________________</w:t>
      </w:r>
    </w:p>
    <w:p w:rsidR="00BC6338" w:rsidRPr="00857665" w:rsidRDefault="00BC6338" w:rsidP="00B22BC3"/>
    <w:p w:rsidR="004851E1" w:rsidRDefault="004851E1" w:rsidP="00B22BC3">
      <w:pPr>
        <w:rPr>
          <w:b/>
        </w:rPr>
      </w:pPr>
      <w:r w:rsidRPr="00857665">
        <w:rPr>
          <w:b/>
        </w:rPr>
        <w:t>Perform the following operations; leave your answer in scientific notation.</w:t>
      </w:r>
    </w:p>
    <w:p w:rsidR="00F63F3A" w:rsidRPr="00A568A3" w:rsidRDefault="00F63F3A" w:rsidP="00F63F3A">
      <w:pPr>
        <w:spacing w:line="240" w:lineRule="auto"/>
      </w:pPr>
    </w:p>
    <w:p w:rsidR="00F63F3A" w:rsidRPr="00F63F3A" w:rsidRDefault="00F63F3A" w:rsidP="00F63F3A">
      <w:pPr>
        <w:spacing w:line="240" w:lineRule="auto"/>
        <w:rPr>
          <w:b/>
        </w:rPr>
      </w:pPr>
      <w:r w:rsidRPr="00F63F3A">
        <w:rPr>
          <w:b/>
        </w:rPr>
        <w:t>1.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90pt;height:18pt" o:ole="">
            <v:imagedata r:id="rId8" o:title=""/>
          </v:shape>
          <o:OLEObject Type="Embed" ProgID="Equation.3" ShapeID="_x0000_i1091" DrawAspect="Content" ObjectID="_1476872949" r:id="rId9"/>
        </w:object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  <w:t>2.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1800" w:dyaOrig="360">
          <v:shape id="_x0000_i1092" type="#_x0000_t75" style="width:90pt;height:18pt" o:ole="">
            <v:imagedata r:id="rId10" o:title=""/>
          </v:shape>
          <o:OLEObject Type="Embed" ProgID="Equation.3" ShapeID="_x0000_i1092" DrawAspect="Content" ObjectID="_1476872950" r:id="rId11"/>
        </w:object>
      </w: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  <w:r w:rsidRPr="00F63F3A">
        <w:rPr>
          <w:b/>
        </w:rPr>
        <w:t>3.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2020" w:dyaOrig="360">
          <v:shape id="_x0000_i1093" type="#_x0000_t75" style="width:101.25pt;height:18pt" o:ole="">
            <v:imagedata r:id="rId12" o:title=""/>
          </v:shape>
          <o:OLEObject Type="Embed" ProgID="Equation.3" ShapeID="_x0000_i1093" DrawAspect="Content" ObjectID="_1476872951" r:id="rId13"/>
        </w:object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  <w:t>4.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2140" w:dyaOrig="360">
          <v:shape id="_x0000_i1094" type="#_x0000_t75" style="width:107.25pt;height:18pt" o:ole="">
            <v:imagedata r:id="rId14" o:title=""/>
          </v:shape>
          <o:OLEObject Type="Embed" ProgID="Equation.3" ShapeID="_x0000_i1094" DrawAspect="Content" ObjectID="_1476872952" r:id="rId15"/>
        </w:object>
      </w: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  <w:r w:rsidRPr="00F63F3A">
        <w:rPr>
          <w:b/>
        </w:rPr>
        <w:t>5.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2160" w:dyaOrig="360">
          <v:shape id="_x0000_i1095" type="#_x0000_t75" style="width:108pt;height:18pt" o:ole="">
            <v:imagedata r:id="rId16" o:title=""/>
          </v:shape>
          <o:OLEObject Type="Embed" ProgID="Equation.3" ShapeID="_x0000_i1095" DrawAspect="Content" ObjectID="_1476872953" r:id="rId17"/>
        </w:object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  <w:t>6.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1960" w:dyaOrig="360">
          <v:shape id="_x0000_i1096" type="#_x0000_t75" style="width:98.25pt;height:18pt" o:ole="">
            <v:imagedata r:id="rId18" o:title=""/>
          </v:shape>
          <o:OLEObject Type="Embed" ProgID="Equation.3" ShapeID="_x0000_i1096" DrawAspect="Content" ObjectID="_1476872954" r:id="rId19"/>
        </w:object>
      </w: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  <w:r w:rsidRPr="00F63F3A">
        <w:rPr>
          <w:b/>
        </w:rPr>
        <w:t>7.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1820" w:dyaOrig="360">
          <v:shape id="_x0000_i1097" type="#_x0000_t75" style="width:90.75pt;height:18pt" o:ole="">
            <v:imagedata r:id="rId20" o:title=""/>
          </v:shape>
          <o:OLEObject Type="Embed" ProgID="Equation.3" ShapeID="_x0000_i1097" DrawAspect="Content" ObjectID="_1476872955" r:id="rId21"/>
        </w:object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  <w:t>8.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1820" w:dyaOrig="360">
          <v:shape id="_x0000_i1098" type="#_x0000_t75" style="width:90.75pt;height:18pt" o:ole="">
            <v:imagedata r:id="rId22" o:title=""/>
          </v:shape>
          <o:OLEObject Type="Embed" ProgID="Equation.3" ShapeID="_x0000_i1098" DrawAspect="Content" ObjectID="_1476872956" r:id="rId23"/>
        </w:object>
      </w: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Default="00F63F3A" w:rsidP="00F63F3A">
      <w:pPr>
        <w:ind w:left="720" w:hanging="720"/>
      </w:pPr>
      <w:r w:rsidRPr="00F63F3A">
        <w:rPr>
          <w:b/>
        </w:rPr>
        <w:t>9.</w:t>
      </w:r>
      <w:r>
        <w:tab/>
      </w:r>
      <w:r w:rsidRPr="00A568A3">
        <w:t xml:space="preserve">Light travels </w:t>
      </w:r>
      <w:r w:rsidRPr="00A568A3">
        <w:rPr>
          <w:position w:val="-6"/>
        </w:rPr>
        <w:object w:dxaOrig="1020" w:dyaOrig="320">
          <v:shape id="_x0000_i1099" type="#_x0000_t75" style="width:51pt;height:15.75pt" o:ole="">
            <v:imagedata r:id="rId24" o:title=""/>
          </v:shape>
          <o:OLEObject Type="Embed" ProgID="Equation.3" ShapeID="_x0000_i1099" DrawAspect="Content" ObjectID="_1476872957" r:id="rId25"/>
        </w:object>
      </w:r>
      <w:r w:rsidRPr="00A568A3">
        <w:t xml:space="preserve">inches in 1 second.  </w:t>
      </w:r>
      <w:r>
        <w:t>About h</w:t>
      </w:r>
      <w:r w:rsidRPr="00A568A3">
        <w:t>ow far will light travel in 1 minute?  Use scientific notation</w:t>
      </w:r>
      <w:r>
        <w:t>.</w:t>
      </w:r>
    </w:p>
    <w:p w:rsidR="00F63F3A" w:rsidRDefault="00F63F3A" w:rsidP="00F63F3A">
      <w:pPr>
        <w:spacing w:line="240" w:lineRule="auto"/>
      </w:pPr>
    </w:p>
    <w:p w:rsidR="00F63F3A" w:rsidRDefault="00F63F3A" w:rsidP="00F63F3A">
      <w:pPr>
        <w:spacing w:line="240" w:lineRule="auto"/>
      </w:pPr>
    </w:p>
    <w:p w:rsidR="00F63F3A" w:rsidRDefault="00F63F3A" w:rsidP="00F63F3A">
      <w:pPr>
        <w:spacing w:line="240" w:lineRule="auto"/>
      </w:pPr>
    </w:p>
    <w:p w:rsidR="00F63F3A" w:rsidRDefault="00F63F3A" w:rsidP="00F63F3A">
      <w:pPr>
        <w:spacing w:line="240" w:lineRule="auto"/>
      </w:pPr>
      <w:r>
        <w:t>Simplify the following:</w:t>
      </w:r>
    </w:p>
    <w:p w:rsidR="00F63F3A" w:rsidRPr="00F63F3A" w:rsidRDefault="00F63F3A" w:rsidP="00F63F3A">
      <w:pPr>
        <w:spacing w:line="240" w:lineRule="auto"/>
      </w:pPr>
      <w:r w:rsidRPr="00F63F3A">
        <w:rPr>
          <w:b/>
        </w:rPr>
        <w:t>10.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1480" w:dyaOrig="360">
          <v:shape id="_x0000_i1100" type="#_x0000_t75" style="width:73.5pt;height:18pt" o:ole="">
            <v:imagedata r:id="rId26" o:title=""/>
          </v:shape>
          <o:OLEObject Type="Embed" ProgID="Equation.3" ShapeID="_x0000_i1100" DrawAspect="Content" ObjectID="_1476872958" r:id="rId27"/>
        </w:object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  <w:t>11.</w:t>
      </w:r>
      <w:r w:rsidRPr="00F63F3A">
        <w:rPr>
          <w:b/>
        </w:rPr>
        <w:tab/>
      </w:r>
      <w:r w:rsidRPr="00F63F3A">
        <w:rPr>
          <w:b/>
          <w:position w:val="-10"/>
        </w:rPr>
        <w:object w:dxaOrig="1600" w:dyaOrig="360">
          <v:shape id="_x0000_i1101" type="#_x0000_t75" style="width:79.5pt;height:18pt" o:ole="">
            <v:imagedata r:id="rId28" o:title=""/>
          </v:shape>
          <o:OLEObject Type="Embed" ProgID="Equation.3" ShapeID="_x0000_i1101" DrawAspect="Content" ObjectID="_1476872959" r:id="rId29"/>
        </w:object>
      </w:r>
    </w:p>
    <w:p w:rsidR="00F63F3A" w:rsidRPr="00F63F3A" w:rsidRDefault="00F63F3A" w:rsidP="00F63F3A">
      <w:pPr>
        <w:rPr>
          <w:b/>
        </w:rPr>
      </w:pPr>
      <w:r>
        <w:br w:type="page"/>
      </w:r>
      <w:r w:rsidRPr="00857665">
        <w:rPr>
          <w:b/>
        </w:rPr>
        <w:t>Perform the following operations; leave your answer in scientific notation.</w:t>
      </w:r>
    </w:p>
    <w:p w:rsidR="00F63F3A" w:rsidRPr="00F63F3A" w:rsidRDefault="00F63F3A" w:rsidP="00F63F3A">
      <w:pPr>
        <w:spacing w:line="240" w:lineRule="auto"/>
        <w:rPr>
          <w:b/>
        </w:rPr>
      </w:pPr>
      <w:r w:rsidRPr="00F63F3A">
        <w:rPr>
          <w:b/>
        </w:rPr>
        <w:t>12.</w:t>
      </w:r>
      <w:r w:rsidRPr="00F63F3A">
        <w:rPr>
          <w:b/>
        </w:rPr>
        <w:tab/>
      </w:r>
      <w:r w:rsidRPr="00F63F3A">
        <w:rPr>
          <w:b/>
          <w:position w:val="-24"/>
        </w:rPr>
        <w:object w:dxaOrig="1020" w:dyaOrig="660">
          <v:shape id="_x0000_i1149" type="#_x0000_t75" style="width:51pt;height:33pt" o:ole="">
            <v:imagedata r:id="rId30" o:title=""/>
          </v:shape>
          <o:OLEObject Type="Embed" ProgID="Equation.3" ShapeID="_x0000_i1149" DrawAspect="Content" ObjectID="_1476872960" r:id="rId31"/>
        </w:object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  <w:t>13.</w:t>
      </w:r>
      <w:r w:rsidRPr="00F63F3A">
        <w:rPr>
          <w:b/>
        </w:rPr>
        <w:tab/>
      </w:r>
      <w:r w:rsidRPr="00F63F3A">
        <w:rPr>
          <w:b/>
          <w:position w:val="-24"/>
        </w:rPr>
        <w:object w:dxaOrig="1140" w:dyaOrig="660">
          <v:shape id="_x0000_i1103" type="#_x0000_t75" style="width:57pt;height:33pt" o:ole="">
            <v:imagedata r:id="rId32" o:title=""/>
          </v:shape>
          <o:OLEObject Type="Embed" ProgID="Equation.3" ShapeID="_x0000_i1103" DrawAspect="Content" ObjectID="_1476872961" r:id="rId33"/>
        </w:object>
      </w: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  <w:r w:rsidRPr="00F63F3A">
        <w:rPr>
          <w:b/>
        </w:rPr>
        <w:t>14.</w:t>
      </w:r>
      <w:r w:rsidRPr="00F63F3A">
        <w:rPr>
          <w:b/>
        </w:rPr>
        <w:tab/>
      </w:r>
      <w:r w:rsidRPr="00F63F3A">
        <w:rPr>
          <w:b/>
          <w:position w:val="-24"/>
        </w:rPr>
        <w:object w:dxaOrig="1219" w:dyaOrig="660">
          <v:shape id="_x0000_i1104" type="#_x0000_t75" style="width:60.75pt;height:33pt" o:ole="">
            <v:imagedata r:id="rId34" o:title=""/>
          </v:shape>
          <o:OLEObject Type="Embed" ProgID="Equation.3" ShapeID="_x0000_i1104" DrawAspect="Content" ObjectID="_1476872962" r:id="rId35"/>
        </w:object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  <w:t>15.</w:t>
      </w:r>
      <w:r w:rsidRPr="00F63F3A">
        <w:rPr>
          <w:b/>
        </w:rPr>
        <w:tab/>
      </w:r>
      <w:r w:rsidRPr="00F63F3A">
        <w:rPr>
          <w:b/>
          <w:position w:val="-24"/>
        </w:rPr>
        <w:object w:dxaOrig="1219" w:dyaOrig="660">
          <v:shape id="_x0000_i1105" type="#_x0000_t75" style="width:60.75pt;height:33pt" o:ole="">
            <v:imagedata r:id="rId36" o:title=""/>
          </v:shape>
          <o:OLEObject Type="Embed" ProgID="Equation.3" ShapeID="_x0000_i1105" DrawAspect="Content" ObjectID="_1476872963" r:id="rId37"/>
        </w:object>
      </w: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  <w:r w:rsidRPr="00F63F3A">
        <w:rPr>
          <w:b/>
        </w:rPr>
        <w:t>16.</w:t>
      </w:r>
      <w:r w:rsidRPr="00F63F3A">
        <w:rPr>
          <w:b/>
        </w:rPr>
        <w:tab/>
      </w:r>
      <w:r w:rsidRPr="00F63F3A">
        <w:rPr>
          <w:b/>
          <w:position w:val="-24"/>
        </w:rPr>
        <w:object w:dxaOrig="1240" w:dyaOrig="660">
          <v:shape id="_x0000_i1106" type="#_x0000_t75" style="width:62.25pt;height:33pt" o:ole="">
            <v:imagedata r:id="rId38" o:title=""/>
          </v:shape>
          <o:OLEObject Type="Embed" ProgID="Equation.3" ShapeID="_x0000_i1106" DrawAspect="Content" ObjectID="_1476872964" r:id="rId39"/>
        </w:object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  <w:t>17.</w:t>
      </w:r>
      <w:r w:rsidRPr="00F63F3A">
        <w:rPr>
          <w:b/>
        </w:rPr>
        <w:tab/>
      </w:r>
      <w:r w:rsidRPr="00F63F3A">
        <w:rPr>
          <w:b/>
          <w:position w:val="-24"/>
        </w:rPr>
        <w:object w:dxaOrig="1180" w:dyaOrig="660">
          <v:shape id="_x0000_i1107" type="#_x0000_t75" style="width:59.25pt;height:33pt" o:ole="">
            <v:imagedata r:id="rId40" o:title=""/>
          </v:shape>
          <o:OLEObject Type="Embed" ProgID="Equation.3" ShapeID="_x0000_i1107" DrawAspect="Content" ObjectID="_1476872965" r:id="rId41"/>
        </w:object>
      </w: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</w:p>
    <w:p w:rsidR="00F63F3A" w:rsidRPr="00F63F3A" w:rsidRDefault="00F63F3A" w:rsidP="00F63F3A">
      <w:pPr>
        <w:spacing w:line="240" w:lineRule="auto"/>
        <w:rPr>
          <w:b/>
        </w:rPr>
      </w:pPr>
      <w:r w:rsidRPr="00F63F3A">
        <w:rPr>
          <w:b/>
        </w:rPr>
        <w:t>Simplify the following:</w:t>
      </w:r>
    </w:p>
    <w:p w:rsidR="00F63F3A" w:rsidRPr="00F63F3A" w:rsidRDefault="00F63F3A" w:rsidP="00F63F3A">
      <w:pPr>
        <w:spacing w:line="240" w:lineRule="auto"/>
        <w:rPr>
          <w:b/>
        </w:rPr>
      </w:pPr>
      <w:r w:rsidRPr="00F63F3A">
        <w:rPr>
          <w:b/>
        </w:rPr>
        <w:t>18.</w:t>
      </w:r>
      <w:r w:rsidRPr="00F63F3A">
        <w:rPr>
          <w:b/>
        </w:rPr>
        <w:tab/>
      </w:r>
      <w:r w:rsidRPr="00F63F3A">
        <w:rPr>
          <w:b/>
          <w:position w:val="-24"/>
        </w:rPr>
        <w:object w:dxaOrig="780" w:dyaOrig="660">
          <v:shape id="_x0000_i1108" type="#_x0000_t75" style="width:39pt;height:33pt" o:ole="">
            <v:imagedata r:id="rId42" o:title=""/>
          </v:shape>
          <o:OLEObject Type="Embed" ProgID="Equation.3" ShapeID="_x0000_i1108" DrawAspect="Content" ObjectID="_1476872966" r:id="rId43"/>
        </w:object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</w:r>
      <w:r w:rsidRPr="00F63F3A">
        <w:rPr>
          <w:b/>
        </w:rPr>
        <w:tab/>
        <w:t>19.</w:t>
      </w:r>
      <w:r w:rsidRPr="00F63F3A">
        <w:rPr>
          <w:b/>
        </w:rPr>
        <w:tab/>
      </w:r>
      <w:r w:rsidRPr="00F63F3A">
        <w:rPr>
          <w:b/>
          <w:position w:val="-24"/>
        </w:rPr>
        <w:object w:dxaOrig="900" w:dyaOrig="660">
          <v:shape id="_x0000_i1109" type="#_x0000_t75" style="width:45pt;height:33pt" o:ole="">
            <v:imagedata r:id="rId44" o:title=""/>
          </v:shape>
          <o:OLEObject Type="Embed" ProgID="Equation.3" ShapeID="_x0000_i1109" DrawAspect="Content" ObjectID="_1476872967" r:id="rId45"/>
        </w:object>
      </w:r>
    </w:p>
    <w:p w:rsidR="00F63F3A" w:rsidRDefault="00F63F3A" w:rsidP="00F63F3A"/>
    <w:p w:rsidR="00F63F3A" w:rsidRDefault="00F63F3A" w:rsidP="00F63F3A"/>
    <w:p w:rsidR="00F63F3A" w:rsidRDefault="00F63F3A" w:rsidP="00F63F3A"/>
    <w:p w:rsidR="00F63F3A" w:rsidRDefault="00F63F3A" w:rsidP="00F63F3A">
      <w:pPr>
        <w:ind w:left="720" w:hanging="720"/>
        <w:rPr>
          <w:rFonts w:eastAsia="Times New Roman"/>
        </w:rPr>
      </w:pPr>
      <w:r w:rsidRPr="00F63F3A">
        <w:rPr>
          <w:b/>
        </w:rPr>
        <w:t>20.</w:t>
      </w:r>
      <w:r>
        <w:tab/>
      </w:r>
      <w:r w:rsidRPr="00A568A3">
        <w:rPr>
          <w:rFonts w:eastAsia="Times New Roman"/>
        </w:rPr>
        <w:t>A box contains 1.8 x 10</w:t>
      </w:r>
      <w:r w:rsidRPr="00A568A3">
        <w:rPr>
          <w:rFonts w:eastAsia="Times New Roman"/>
          <w:vertAlign w:val="superscript"/>
        </w:rPr>
        <w:t>24</w:t>
      </w:r>
      <w:r w:rsidRPr="00A568A3">
        <w:rPr>
          <w:rFonts w:eastAsia="Times New Roman"/>
        </w:rPr>
        <w:t xml:space="preserve"> atoms. One third of them are carbon, the other two thirds are oxygen. How many carbon atoms are in the box? Use scientific notation.</w:t>
      </w:r>
    </w:p>
    <w:p w:rsidR="00F63F3A" w:rsidRDefault="00F63F3A" w:rsidP="00F63F3A">
      <w:pPr>
        <w:rPr>
          <w:b/>
        </w:rPr>
      </w:pPr>
      <w:bookmarkStart w:id="0" w:name="_GoBack"/>
      <w:bookmarkEnd w:id="0"/>
    </w:p>
    <w:p w:rsidR="00F63F3A" w:rsidRDefault="00F63F3A" w:rsidP="00F63F3A">
      <w:pPr>
        <w:rPr>
          <w:b/>
        </w:rPr>
      </w:pPr>
    </w:p>
    <w:p w:rsidR="00F63F3A" w:rsidRPr="00857665" w:rsidRDefault="00F63F3A" w:rsidP="00B22BC3">
      <w:pPr>
        <w:rPr>
          <w:b/>
        </w:rPr>
      </w:pPr>
    </w:p>
    <w:sectPr w:rsidR="00F63F3A" w:rsidRPr="00857665" w:rsidSect="002449C9">
      <w:footerReference w:type="even" r:id="rId46"/>
      <w:footerReference w:type="default" r:id="rId4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6C" w:rsidRDefault="000F6C6C">
      <w:r>
        <w:separator/>
      </w:r>
    </w:p>
  </w:endnote>
  <w:endnote w:type="continuationSeparator" w:id="0">
    <w:p w:rsidR="000F6C6C" w:rsidRDefault="000F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6C" w:rsidRDefault="000F6C6C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C6C" w:rsidRDefault="000F6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6C" w:rsidRPr="00D70B40" w:rsidRDefault="000F6C6C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F63F3A">
      <w:rPr>
        <w:rStyle w:val="PageNumber"/>
        <w:noProof/>
      </w:rPr>
      <w:t>2</w:t>
    </w:r>
    <w:r w:rsidRPr="00D70B40">
      <w:rPr>
        <w:rStyle w:val="PageNumber"/>
      </w:rPr>
      <w:fldChar w:fldCharType="end"/>
    </w:r>
  </w:p>
  <w:p w:rsidR="000F6C6C" w:rsidRPr="00FF1B75" w:rsidRDefault="000F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6C" w:rsidRDefault="000F6C6C">
      <w:r>
        <w:separator/>
      </w:r>
    </w:p>
  </w:footnote>
  <w:footnote w:type="continuationSeparator" w:id="0">
    <w:p w:rsidR="000F6C6C" w:rsidRDefault="000F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8D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540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08D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E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96DB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CEEA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6CC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6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9"/>
    <w:rsid w:val="00002C71"/>
    <w:rsid w:val="0002577D"/>
    <w:rsid w:val="000412CF"/>
    <w:rsid w:val="000914BD"/>
    <w:rsid w:val="000D246B"/>
    <w:rsid w:val="000D51EB"/>
    <w:rsid w:val="000F6C6C"/>
    <w:rsid w:val="0010341E"/>
    <w:rsid w:val="00115E04"/>
    <w:rsid w:val="001178E9"/>
    <w:rsid w:val="001263FB"/>
    <w:rsid w:val="00147356"/>
    <w:rsid w:val="0017201D"/>
    <w:rsid w:val="001762C2"/>
    <w:rsid w:val="001A182D"/>
    <w:rsid w:val="0020121A"/>
    <w:rsid w:val="00205517"/>
    <w:rsid w:val="0020756C"/>
    <w:rsid w:val="002175EB"/>
    <w:rsid w:val="002211F9"/>
    <w:rsid w:val="00237C69"/>
    <w:rsid w:val="002449C9"/>
    <w:rsid w:val="0025500A"/>
    <w:rsid w:val="002661F0"/>
    <w:rsid w:val="0027515B"/>
    <w:rsid w:val="002B7BC1"/>
    <w:rsid w:val="002C6278"/>
    <w:rsid w:val="00314795"/>
    <w:rsid w:val="0033012F"/>
    <w:rsid w:val="00337F85"/>
    <w:rsid w:val="00347531"/>
    <w:rsid w:val="00373C7E"/>
    <w:rsid w:val="00383EA6"/>
    <w:rsid w:val="00391D1D"/>
    <w:rsid w:val="003A7D24"/>
    <w:rsid w:val="003D3291"/>
    <w:rsid w:val="003E178C"/>
    <w:rsid w:val="00404B44"/>
    <w:rsid w:val="0040630B"/>
    <w:rsid w:val="00420F86"/>
    <w:rsid w:val="00427409"/>
    <w:rsid w:val="00456A67"/>
    <w:rsid w:val="004851E1"/>
    <w:rsid w:val="00486032"/>
    <w:rsid w:val="00487E89"/>
    <w:rsid w:val="00497ABA"/>
    <w:rsid w:val="004B7C99"/>
    <w:rsid w:val="004C776B"/>
    <w:rsid w:val="004D3F64"/>
    <w:rsid w:val="004E600A"/>
    <w:rsid w:val="00523C60"/>
    <w:rsid w:val="005329EF"/>
    <w:rsid w:val="00567777"/>
    <w:rsid w:val="005943A7"/>
    <w:rsid w:val="005B6ACE"/>
    <w:rsid w:val="005B73D2"/>
    <w:rsid w:val="006014BE"/>
    <w:rsid w:val="00613DF6"/>
    <w:rsid w:val="00625F30"/>
    <w:rsid w:val="006415F4"/>
    <w:rsid w:val="00677749"/>
    <w:rsid w:val="00697C3F"/>
    <w:rsid w:val="006C7FAD"/>
    <w:rsid w:val="006D3EE2"/>
    <w:rsid w:val="006F7113"/>
    <w:rsid w:val="0073764A"/>
    <w:rsid w:val="00761257"/>
    <w:rsid w:val="00771EA0"/>
    <w:rsid w:val="007D7140"/>
    <w:rsid w:val="007D7BD1"/>
    <w:rsid w:val="007E1C97"/>
    <w:rsid w:val="00813589"/>
    <w:rsid w:val="00826F6D"/>
    <w:rsid w:val="00831D38"/>
    <w:rsid w:val="008401A0"/>
    <w:rsid w:val="008556B1"/>
    <w:rsid w:val="00857665"/>
    <w:rsid w:val="00885CB7"/>
    <w:rsid w:val="00890033"/>
    <w:rsid w:val="008B2B89"/>
    <w:rsid w:val="008C31FF"/>
    <w:rsid w:val="008D0853"/>
    <w:rsid w:val="00906FDD"/>
    <w:rsid w:val="00915D53"/>
    <w:rsid w:val="00940388"/>
    <w:rsid w:val="00945FCA"/>
    <w:rsid w:val="00951275"/>
    <w:rsid w:val="00966576"/>
    <w:rsid w:val="00976810"/>
    <w:rsid w:val="00996A2A"/>
    <w:rsid w:val="009979E7"/>
    <w:rsid w:val="009B05F1"/>
    <w:rsid w:val="009E1561"/>
    <w:rsid w:val="00A1447B"/>
    <w:rsid w:val="00A14C7A"/>
    <w:rsid w:val="00A37BE9"/>
    <w:rsid w:val="00A45950"/>
    <w:rsid w:val="00A51784"/>
    <w:rsid w:val="00A53135"/>
    <w:rsid w:val="00A73DD0"/>
    <w:rsid w:val="00A756C7"/>
    <w:rsid w:val="00A76C42"/>
    <w:rsid w:val="00A77207"/>
    <w:rsid w:val="00A83751"/>
    <w:rsid w:val="00A94290"/>
    <w:rsid w:val="00AB71BF"/>
    <w:rsid w:val="00AC1FDD"/>
    <w:rsid w:val="00AC6B16"/>
    <w:rsid w:val="00AE0A58"/>
    <w:rsid w:val="00AF22A5"/>
    <w:rsid w:val="00B2187B"/>
    <w:rsid w:val="00B22BC3"/>
    <w:rsid w:val="00B33821"/>
    <w:rsid w:val="00B453DC"/>
    <w:rsid w:val="00B65046"/>
    <w:rsid w:val="00B85D61"/>
    <w:rsid w:val="00B96101"/>
    <w:rsid w:val="00BA5B2C"/>
    <w:rsid w:val="00BA6DE4"/>
    <w:rsid w:val="00BB2BF3"/>
    <w:rsid w:val="00BB5ADD"/>
    <w:rsid w:val="00BC6338"/>
    <w:rsid w:val="00BE3C95"/>
    <w:rsid w:val="00C017F0"/>
    <w:rsid w:val="00C04C69"/>
    <w:rsid w:val="00C13B2D"/>
    <w:rsid w:val="00C3281C"/>
    <w:rsid w:val="00C513D5"/>
    <w:rsid w:val="00C8223A"/>
    <w:rsid w:val="00CA152B"/>
    <w:rsid w:val="00CA7281"/>
    <w:rsid w:val="00CB0E06"/>
    <w:rsid w:val="00CE0FB1"/>
    <w:rsid w:val="00D30921"/>
    <w:rsid w:val="00D4023D"/>
    <w:rsid w:val="00D40299"/>
    <w:rsid w:val="00D70B40"/>
    <w:rsid w:val="00D9090B"/>
    <w:rsid w:val="00D95478"/>
    <w:rsid w:val="00DA5F7C"/>
    <w:rsid w:val="00DC1A8D"/>
    <w:rsid w:val="00DC749E"/>
    <w:rsid w:val="00DF49A7"/>
    <w:rsid w:val="00E23382"/>
    <w:rsid w:val="00E66E7C"/>
    <w:rsid w:val="00E84A74"/>
    <w:rsid w:val="00E91885"/>
    <w:rsid w:val="00EB7A11"/>
    <w:rsid w:val="00ED1DB2"/>
    <w:rsid w:val="00ED3623"/>
    <w:rsid w:val="00EF25C9"/>
    <w:rsid w:val="00F0551F"/>
    <w:rsid w:val="00F25D7C"/>
    <w:rsid w:val="00F407C8"/>
    <w:rsid w:val="00F56C57"/>
    <w:rsid w:val="00F626B8"/>
    <w:rsid w:val="00F63F3A"/>
    <w:rsid w:val="00F7226C"/>
    <w:rsid w:val="00F86484"/>
    <w:rsid w:val="00FA614D"/>
    <w:rsid w:val="00FB4305"/>
    <w:rsid w:val="00FC3272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48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48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8</cp:revision>
  <dcterms:created xsi:type="dcterms:W3CDTF">2012-11-19T16:08:00Z</dcterms:created>
  <dcterms:modified xsi:type="dcterms:W3CDTF">2014-11-07T18:42:00Z</dcterms:modified>
</cp:coreProperties>
</file>