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3B2403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  <w:r w:rsidRPr="003B2403">
        <w:rPr>
          <w:b/>
          <w:bCs/>
        </w:rPr>
        <w:t>Name: ______________________</w:t>
      </w:r>
      <w:r w:rsidRPr="003B2403">
        <w:rPr>
          <w:b/>
          <w:bCs/>
        </w:rPr>
        <w:tab/>
      </w:r>
      <w:r w:rsidRPr="003B2403">
        <w:rPr>
          <w:b/>
          <w:bCs/>
        </w:rPr>
        <w:tab/>
      </w:r>
      <w:r w:rsidRPr="003B2403">
        <w:rPr>
          <w:b/>
          <w:bCs/>
        </w:rPr>
        <w:tab/>
      </w:r>
      <w:r w:rsidRPr="003B2403">
        <w:rPr>
          <w:b/>
          <w:bCs/>
        </w:rPr>
        <w:tab/>
      </w:r>
      <w:r w:rsidRPr="003B2403">
        <w:rPr>
          <w:b/>
          <w:bCs/>
        </w:rPr>
        <w:tab/>
        <w:t>Class: __________________</w:t>
      </w:r>
    </w:p>
    <w:p w:rsidR="002449C9" w:rsidRPr="003B2403" w:rsidRDefault="006F4DF9" w:rsidP="006D3EE2">
      <w:pPr>
        <w:tabs>
          <w:tab w:val="left" w:pos="1440"/>
          <w:tab w:val="left" w:pos="3360"/>
        </w:tabs>
        <w:rPr>
          <w:b/>
        </w:rPr>
      </w:pPr>
      <w:r w:rsidRPr="003B2403">
        <w:rPr>
          <w:b/>
          <w:bCs/>
        </w:rPr>
        <w:t>M8-</w:t>
      </w:r>
      <w:r w:rsidR="00BB2BF3" w:rsidRPr="003B2403">
        <w:rPr>
          <w:b/>
          <w:bCs/>
        </w:rPr>
        <w:t>U</w:t>
      </w:r>
      <w:r w:rsidRPr="003B2403">
        <w:rPr>
          <w:b/>
          <w:bCs/>
        </w:rPr>
        <w:t>6</w:t>
      </w:r>
      <w:r w:rsidR="00BB2BF3" w:rsidRPr="003B2403">
        <w:rPr>
          <w:b/>
          <w:bCs/>
        </w:rPr>
        <w:t xml:space="preserve">: </w:t>
      </w:r>
      <w:r w:rsidR="00624CA3" w:rsidRPr="003B2403">
        <w:rPr>
          <w:b/>
          <w:bCs/>
        </w:rPr>
        <w:t>HW</w:t>
      </w:r>
      <w:r w:rsidR="00F0551F" w:rsidRPr="003B2403">
        <w:rPr>
          <w:b/>
          <w:bCs/>
        </w:rPr>
        <w:t xml:space="preserve"> #</w:t>
      </w:r>
      <w:r w:rsidR="00F36537">
        <w:rPr>
          <w:b/>
          <w:bCs/>
        </w:rPr>
        <w:t>8</w:t>
      </w:r>
      <w:r w:rsidR="00BB2BF3" w:rsidRPr="003B2403">
        <w:rPr>
          <w:b/>
          <w:bCs/>
        </w:rPr>
        <w:t xml:space="preserve"> –</w:t>
      </w:r>
      <w:r w:rsidR="006D3EE2" w:rsidRPr="003B2403">
        <w:rPr>
          <w:b/>
          <w:bCs/>
        </w:rPr>
        <w:t xml:space="preserve"> </w:t>
      </w:r>
      <w:r w:rsidR="00F36537">
        <w:rPr>
          <w:b/>
        </w:rPr>
        <w:t>Applications of Scientific Notation</w:t>
      </w:r>
      <w:r w:rsidR="0073764A" w:rsidRPr="003B2403">
        <w:rPr>
          <w:b/>
          <w:bCs/>
        </w:rPr>
        <w:tab/>
      </w:r>
      <w:r w:rsidR="0073764A" w:rsidRPr="003B2403">
        <w:rPr>
          <w:b/>
          <w:bCs/>
        </w:rPr>
        <w:tab/>
      </w:r>
      <w:r w:rsidR="00BB2BF3" w:rsidRPr="003B2403">
        <w:rPr>
          <w:b/>
          <w:bCs/>
        </w:rPr>
        <w:t>Date: __________________</w:t>
      </w:r>
    </w:p>
    <w:p w:rsidR="006D3EE2" w:rsidRPr="003B2403" w:rsidRDefault="006D3EE2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624CA3" w:rsidRPr="003B2403" w:rsidRDefault="00624CA3" w:rsidP="00F7226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b/>
          <w:kern w:val="28"/>
        </w:rPr>
      </w:pPr>
    </w:p>
    <w:p w:rsidR="00AF775A" w:rsidRDefault="00F36537" w:rsidP="00AF775A">
      <w:r>
        <w:t>Convert the following measurements:</w:t>
      </w:r>
    </w:p>
    <w:p w:rsidR="00AF775A" w:rsidRDefault="00AF775A" w:rsidP="00AF775A">
      <w:r>
        <w:rPr>
          <w:b/>
        </w:rPr>
        <w:t xml:space="preserve">1.  </w:t>
      </w:r>
      <w:r w:rsidRPr="009A44F4">
        <w:rPr>
          <w:position w:val="-6"/>
        </w:rPr>
        <w:object w:dxaOrig="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.75pt" o:ole="">
            <v:imagedata r:id="rId8" o:title=""/>
          </v:shape>
          <o:OLEObject Type="Embed" ProgID="Equation.3" ShapeID="_x0000_i1025" DrawAspect="Content" ObjectID="_1478066713" r:id="rId9"/>
        </w:object>
      </w:r>
      <w:r w:rsidRPr="009A44F4">
        <w:t xml:space="preserve"> </w:t>
      </w:r>
      <w:proofErr w:type="gramStart"/>
      <w:r w:rsidR="00F36537">
        <w:t>m</w:t>
      </w:r>
      <w:proofErr w:type="gramEnd"/>
      <w:r w:rsidR="00F36537">
        <w:t xml:space="preserve"> = __________ km</w:t>
      </w:r>
      <w:r>
        <w:tab/>
      </w:r>
      <w:r w:rsidR="00F36537">
        <w:tab/>
      </w:r>
      <w:r w:rsidR="00F36537">
        <w:tab/>
      </w:r>
      <w:r>
        <w:rPr>
          <w:b/>
        </w:rPr>
        <w:t xml:space="preserve">2.  </w:t>
      </w:r>
      <w:r w:rsidR="00F36537" w:rsidRPr="009A44F4">
        <w:rPr>
          <w:position w:val="-6"/>
        </w:rPr>
        <w:object w:dxaOrig="920" w:dyaOrig="320">
          <v:shape id="_x0000_i1026" type="#_x0000_t75" style="width:45.75pt;height:15.75pt" o:ole="">
            <v:imagedata r:id="rId10" o:title=""/>
          </v:shape>
          <o:OLEObject Type="Embed" ProgID="Equation.3" ShapeID="_x0000_i1026" DrawAspect="Content" ObjectID="_1478066714" r:id="rId11"/>
        </w:object>
      </w:r>
      <w:r w:rsidRPr="009A44F4">
        <w:t xml:space="preserve"> m</w:t>
      </w:r>
      <w:r w:rsidR="00F36537">
        <w:t xml:space="preserve"> = __________ mm</w:t>
      </w:r>
    </w:p>
    <w:p w:rsidR="00AF775A" w:rsidRDefault="00AF775A" w:rsidP="00AF775A"/>
    <w:p w:rsidR="00AF775A" w:rsidRDefault="00AF775A" w:rsidP="00AF775A"/>
    <w:p w:rsidR="00AF775A" w:rsidRPr="009A44F4" w:rsidRDefault="00AF775A" w:rsidP="00AF775A">
      <w:r>
        <w:rPr>
          <w:b/>
        </w:rPr>
        <w:t xml:space="preserve">3.  </w:t>
      </w:r>
      <w:r w:rsidRPr="009A44F4">
        <w:rPr>
          <w:position w:val="-6"/>
        </w:rPr>
        <w:object w:dxaOrig="940" w:dyaOrig="320">
          <v:shape id="_x0000_i1027" type="#_x0000_t75" style="width:46.5pt;height:15.75pt" o:ole="">
            <v:imagedata r:id="rId12" o:title=""/>
          </v:shape>
          <o:OLEObject Type="Embed" ProgID="Equation.3" ShapeID="_x0000_i1027" DrawAspect="Content" ObjectID="_1478066715" r:id="rId13"/>
        </w:object>
      </w:r>
      <w:r>
        <w:t xml:space="preserve"> </w:t>
      </w:r>
      <w:proofErr w:type="gramStart"/>
      <w:r>
        <w:t>bytes</w:t>
      </w:r>
      <w:proofErr w:type="gramEnd"/>
      <w:r w:rsidR="00F36537">
        <w:t xml:space="preserve"> = __________ kilobytes</w:t>
      </w:r>
      <w:r>
        <w:tab/>
      </w:r>
      <w:r>
        <w:tab/>
      </w:r>
      <w:r>
        <w:rPr>
          <w:b/>
        </w:rPr>
        <w:t xml:space="preserve">4.  </w:t>
      </w:r>
      <w:r w:rsidR="00F36537" w:rsidRPr="009A44F4">
        <w:rPr>
          <w:position w:val="-6"/>
        </w:rPr>
        <w:object w:dxaOrig="940" w:dyaOrig="320">
          <v:shape id="_x0000_i1028" type="#_x0000_t75" style="width:46.5pt;height:15.75pt" o:ole="">
            <v:imagedata r:id="rId14" o:title=""/>
          </v:shape>
          <o:OLEObject Type="Embed" ProgID="Equation.3" ShapeID="_x0000_i1028" DrawAspect="Content" ObjectID="_1478066716" r:id="rId15"/>
        </w:object>
      </w:r>
      <w:r w:rsidRPr="009A44F4">
        <w:t xml:space="preserve"> </w:t>
      </w:r>
      <w:r>
        <w:t>g</w:t>
      </w:r>
      <w:r w:rsidR="00F36537">
        <w:t xml:space="preserve"> = __________ mg</w:t>
      </w:r>
    </w:p>
    <w:p w:rsidR="003B2403" w:rsidRDefault="003B2403" w:rsidP="003B2403"/>
    <w:p w:rsidR="004C4C35" w:rsidRDefault="004C4C35" w:rsidP="003B2403"/>
    <w:p w:rsidR="004C4C35" w:rsidRPr="00F23AD7" w:rsidRDefault="004C4C35" w:rsidP="004C4C35">
      <w:r w:rsidRPr="00F23AD7">
        <w:rPr>
          <w:b/>
        </w:rPr>
        <w:t xml:space="preserve">5.  </w:t>
      </w:r>
      <w:r w:rsidR="00841696">
        <w:t>0.05 g</w:t>
      </w:r>
      <w:r w:rsidR="00F36537">
        <w:t xml:space="preserve"> = __________ centigrams</w:t>
      </w:r>
      <w:r w:rsidR="00841696">
        <w:tab/>
      </w:r>
      <w:r w:rsidRPr="00F23AD7">
        <w:tab/>
      </w:r>
      <w:r w:rsidR="00F23AD7" w:rsidRPr="00F23AD7">
        <w:tab/>
      </w:r>
      <w:r w:rsidRPr="00F23AD7">
        <w:rPr>
          <w:b/>
        </w:rPr>
        <w:t>6.</w:t>
      </w:r>
      <w:r w:rsidRPr="00F23AD7">
        <w:t xml:space="preserve"> </w:t>
      </w:r>
      <w:r w:rsidR="00841696">
        <w:t xml:space="preserve"> 6,400,000 ton</w:t>
      </w:r>
      <w:r w:rsidR="00F36537">
        <w:t xml:space="preserve"> = __________ kiloton</w:t>
      </w:r>
    </w:p>
    <w:p w:rsidR="004C4C35" w:rsidRDefault="004C4C35" w:rsidP="003B2403"/>
    <w:p w:rsidR="004C4C35" w:rsidRDefault="004C4C35" w:rsidP="003B2403"/>
    <w:p w:rsidR="00F36537" w:rsidRDefault="00841696" w:rsidP="00841696">
      <w:pPr>
        <w:spacing w:line="240" w:lineRule="auto"/>
        <w:ind w:left="720" w:hanging="720"/>
      </w:pPr>
      <w:r w:rsidRPr="00841696">
        <w:rPr>
          <w:b/>
        </w:rPr>
        <w:t>7.</w:t>
      </w:r>
      <w:r>
        <w:tab/>
        <w:t xml:space="preserve">The space shuttle can travel about </w:t>
      </w:r>
      <w:r w:rsidRPr="006E0CFD">
        <w:rPr>
          <w:position w:val="-6"/>
        </w:rPr>
        <w:object w:dxaOrig="680" w:dyaOrig="320">
          <v:shape id="_x0000_i1029" type="#_x0000_t75" style="width:33pt;height:15.75pt" o:ole="">
            <v:imagedata r:id="rId16" o:title=""/>
          </v:shape>
          <o:OLEObject Type="Embed" ProgID="Equation.3" ShapeID="_x0000_i1029" DrawAspect="Content" ObjectID="_1478066717" r:id="rId17"/>
        </w:object>
      </w:r>
      <w:r>
        <w:t xml:space="preserve"> centimeters per second. </w:t>
      </w:r>
      <w:r w:rsidR="00F36537">
        <w:t>What is the speed of the space shuttle in kilometers per second? Explain why it is more appropriate to report this speed in kilometers per second.</w:t>
      </w:r>
    </w:p>
    <w:p w:rsidR="00841696" w:rsidRDefault="00841696" w:rsidP="00841696">
      <w:pPr>
        <w:spacing w:line="240" w:lineRule="auto"/>
      </w:pPr>
    </w:p>
    <w:p w:rsidR="00841696" w:rsidRDefault="00841696" w:rsidP="00841696"/>
    <w:p w:rsidR="00884B59" w:rsidRDefault="00884B59" w:rsidP="00841696"/>
    <w:p w:rsidR="00F36537" w:rsidRDefault="00F36537" w:rsidP="00841696"/>
    <w:p w:rsidR="00F36537" w:rsidRDefault="00841696" w:rsidP="00841696">
      <w:pPr>
        <w:ind w:left="720" w:hanging="720"/>
      </w:pPr>
      <w:r w:rsidRPr="00841696">
        <w:rPr>
          <w:b/>
        </w:rPr>
        <w:t>8.</w:t>
      </w:r>
      <w:r>
        <w:tab/>
        <w:t xml:space="preserve">The inside diameter of a certain size of ring is </w:t>
      </w:r>
      <w:r w:rsidRPr="006E0CFD">
        <w:rPr>
          <w:position w:val="-6"/>
        </w:rPr>
        <w:object w:dxaOrig="1180" w:dyaOrig="320">
          <v:shape id="_x0000_i1030" type="#_x0000_t75" style="width:57.75pt;height:15.75pt" o:ole="">
            <v:imagedata r:id="rId18" o:title=""/>
          </v:shape>
          <o:OLEObject Type="Embed" ProgID="Equation.3" ShapeID="_x0000_i1030" DrawAspect="Content" ObjectID="_1478066718" r:id="rId19"/>
        </w:object>
      </w:r>
      <w:r>
        <w:t xml:space="preserve"> meter. </w:t>
      </w:r>
      <w:r w:rsidR="00F36537">
        <w:t>What is the diameter of the ring in millimeters? Explain why it is more appropriate to report this measurement in millimeters.</w:t>
      </w:r>
    </w:p>
    <w:p w:rsidR="004C4C35" w:rsidRDefault="004C4C35" w:rsidP="003B2403"/>
    <w:p w:rsidR="00884B59" w:rsidRDefault="00884B59" w:rsidP="003B2403"/>
    <w:p w:rsidR="00884B59" w:rsidRDefault="00F36537" w:rsidP="00F36537">
      <w:pPr>
        <w:ind w:left="720" w:hanging="720"/>
      </w:pPr>
      <w:r>
        <w:br w:type="page"/>
      </w:r>
      <w:r w:rsidR="00884B59" w:rsidRPr="00884B59">
        <w:rPr>
          <w:b/>
        </w:rPr>
        <w:lastRenderedPageBreak/>
        <w:t>9.</w:t>
      </w:r>
      <w:r w:rsidR="00884B59">
        <w:tab/>
      </w:r>
      <w:r w:rsidR="00884B59" w:rsidRPr="00884B59">
        <w:t xml:space="preserve">A blue whale has a mass of about 190,000,000 grams. The mass of a whale shark is approximately </w:t>
      </w:r>
      <w:r w:rsidR="00884B59" w:rsidRPr="00884B59">
        <w:rPr>
          <w:position w:val="-6"/>
        </w:rPr>
        <w:object w:dxaOrig="880" w:dyaOrig="320">
          <v:shape id="_x0000_i1031" type="#_x0000_t75" style="width:42.75pt;height:15.75pt" o:ole="">
            <v:imagedata r:id="rId20" o:title=""/>
          </v:shape>
          <o:OLEObject Type="Embed" ProgID="Equation.3" ShapeID="_x0000_i1031" DrawAspect="Content" ObjectID="_1478066719" r:id="rId21"/>
        </w:object>
      </w:r>
      <w:r w:rsidR="00884B59" w:rsidRPr="00884B59">
        <w:t xml:space="preserve"> kilograms.</w:t>
      </w:r>
      <w:r w:rsidR="00884B59">
        <w:rPr>
          <w:position w:val="-6"/>
        </w:rPr>
        <w:t xml:space="preserve"> </w:t>
      </w:r>
      <w:r w:rsidR="00884B59">
        <w:t>What is the sum of the masses of the blue whale and whale shark?</w:t>
      </w:r>
      <w:r>
        <w:t xml:space="preserve"> Should the mass be expressed in grams or kilograms? Explain your reasoning.</w:t>
      </w:r>
    </w:p>
    <w:p w:rsidR="00884B59" w:rsidRDefault="00884B59" w:rsidP="00884B59">
      <w:pPr>
        <w:ind w:left="720" w:hanging="720"/>
      </w:pPr>
    </w:p>
    <w:p w:rsidR="00884B59" w:rsidRDefault="00884B59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F36537" w:rsidRDefault="00F36537" w:rsidP="00884B59">
      <w:pPr>
        <w:ind w:left="720" w:hanging="720"/>
      </w:pPr>
    </w:p>
    <w:p w:rsidR="00884B59" w:rsidRDefault="00C477EE" w:rsidP="00884B59">
      <w:pPr>
        <w:ind w:left="720" w:hanging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323215</wp:posOffset>
            </wp:positionV>
            <wp:extent cx="2981325" cy="2514600"/>
            <wp:effectExtent l="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B59" w:rsidRPr="00884B59" w:rsidRDefault="00884B59" w:rsidP="00884B59">
      <w:pPr>
        <w:ind w:left="720" w:hanging="720"/>
        <w:rPr>
          <w:b/>
        </w:rPr>
      </w:pPr>
      <w:r w:rsidRPr="00884B59">
        <w:rPr>
          <w:b/>
        </w:rPr>
        <w:t>Spiral:</w:t>
      </w:r>
    </w:p>
    <w:p w:rsidR="00884B59" w:rsidRPr="00F14F18" w:rsidRDefault="00884B59" w:rsidP="00884B59">
      <w:r w:rsidRPr="00884B59">
        <w:rPr>
          <w:b/>
        </w:rPr>
        <w:t>10.</w:t>
      </w:r>
      <w:r>
        <w:tab/>
      </w:r>
      <w:r w:rsidRPr="00DB6CB2">
        <w:t xml:space="preserve">If the </w:t>
      </w:r>
      <w:r w:rsidRPr="00DB6CB2">
        <w:rPr>
          <w:position w:val="-10"/>
        </w:rPr>
        <w:object w:dxaOrig="1359" w:dyaOrig="320">
          <v:shape id="_x0000_i1032" type="#_x0000_t75" style="width:68.25pt;height:15.75pt" o:ole="">
            <v:imagedata r:id="rId23" o:title=""/>
          </v:shape>
          <o:OLEObject Type="Embed" ProgID="Equation.3" ShapeID="_x0000_i1032" DrawAspect="Content" ObjectID="_1478066720" r:id="rId24"/>
        </w:object>
      </w:r>
      <w:r w:rsidRPr="00DB6CB2">
        <w:t xml:space="preserve"> and </w:t>
      </w:r>
      <w:r w:rsidRPr="00DB6CB2">
        <w:rPr>
          <w:position w:val="-10"/>
        </w:rPr>
        <w:object w:dxaOrig="1160" w:dyaOrig="320">
          <v:shape id="_x0000_i1033" type="#_x0000_t75" style="width:58.5pt;height:15.75pt" o:ole="">
            <v:imagedata r:id="rId25" o:title=""/>
          </v:shape>
          <o:OLEObject Type="Embed" ProgID="Equation.3" ShapeID="_x0000_i1033" DrawAspect="Content" ObjectID="_1478066721" r:id="rId26"/>
        </w:object>
      </w:r>
      <w:r w:rsidRPr="00DB6CB2">
        <w:t xml:space="preserve"> find</w:t>
      </w:r>
      <w:r>
        <w:t xml:space="preserve"> </w:t>
      </w:r>
      <w:r w:rsidRPr="00DB6CB2">
        <w:t xml:space="preserve">the </w:t>
      </w:r>
      <w:r>
        <w:t xml:space="preserve">stated </w:t>
      </w:r>
      <w:r w:rsidRPr="00DB6CB2">
        <w:t>angles</w:t>
      </w:r>
      <w:r>
        <w:t>.</w:t>
      </w:r>
      <w:r>
        <w:tab/>
      </w:r>
    </w:p>
    <w:p w:rsidR="00884B59" w:rsidRDefault="00884B59" w:rsidP="00884B59"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rPr>
          <w:position w:val="-10"/>
        </w:rPr>
        <w:object w:dxaOrig="740" w:dyaOrig="320">
          <v:shape id="_x0000_i1034" type="#_x0000_t75" style="width:36.75pt;height:15.75pt" o:ole="">
            <v:imagedata r:id="rId27" o:title=""/>
          </v:shape>
          <o:OLEObject Type="Embed" ProgID="Equation.3" ShapeID="_x0000_i1034" DrawAspect="Content" ObjectID="_1478066722" r:id="rId28"/>
        </w:object>
      </w:r>
      <w:r w:rsidRPr="00691E3A">
        <w:t>___________________</w:t>
      </w:r>
    </w:p>
    <w:p w:rsidR="00884B59" w:rsidRDefault="00884B59" w:rsidP="00884B59"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rPr>
          <w:position w:val="-10"/>
        </w:rPr>
        <w:object w:dxaOrig="780" w:dyaOrig="320">
          <v:shape id="_x0000_i1035" type="#_x0000_t75" style="width:39pt;height:15.75pt" o:ole="">
            <v:imagedata r:id="rId29" o:title=""/>
          </v:shape>
          <o:OLEObject Type="Embed" ProgID="Equation.3" ShapeID="_x0000_i1035" DrawAspect="Content" ObjectID="_1478066723" r:id="rId30"/>
        </w:object>
      </w:r>
      <w:r w:rsidRPr="00691E3A">
        <w:t>___________________</w:t>
      </w:r>
    </w:p>
    <w:p w:rsidR="00884B59" w:rsidRDefault="00884B59" w:rsidP="00884B59"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tab/>
      </w:r>
      <w:r w:rsidRPr="00691E3A">
        <w:rPr>
          <w:position w:val="-10"/>
        </w:rPr>
        <w:object w:dxaOrig="859" w:dyaOrig="320">
          <v:shape id="_x0000_i1036" type="#_x0000_t75" style="width:43.5pt;height:15.75pt" o:ole="">
            <v:imagedata r:id="rId31" o:title=""/>
          </v:shape>
          <o:OLEObject Type="Embed" ProgID="Equation.3" ShapeID="_x0000_i1036" DrawAspect="Content" ObjectID="_1478066724" r:id="rId32"/>
        </w:object>
      </w:r>
      <w:r w:rsidRPr="00691E3A">
        <w:t>___________________</w:t>
      </w:r>
    </w:p>
    <w:p w:rsidR="00884B59" w:rsidRDefault="00884B59" w:rsidP="00884B59"/>
    <w:p w:rsidR="00884B59" w:rsidRPr="00691E3A" w:rsidRDefault="00884B59" w:rsidP="00884B59"/>
    <w:p w:rsidR="00884B59" w:rsidRPr="008A7B22" w:rsidRDefault="00884B59" w:rsidP="00884B59">
      <w:pPr>
        <w:ind w:left="720" w:hanging="720"/>
        <w:rPr>
          <w:color w:val="000000"/>
        </w:rPr>
      </w:pPr>
      <w:r w:rsidRPr="00884B59">
        <w:rPr>
          <w:b/>
        </w:rPr>
        <w:t>11.</w:t>
      </w:r>
      <w:r>
        <w:tab/>
        <w:t>Write an equation for the line that p</w:t>
      </w:r>
      <w:r w:rsidRPr="008A7B22">
        <w:rPr>
          <w:color w:val="000000"/>
        </w:rPr>
        <w:t>asses through the points (1, 1) and (3, 9)</w:t>
      </w:r>
      <w:r>
        <w:rPr>
          <w:color w:val="000000"/>
        </w:rPr>
        <w:t>.</w:t>
      </w:r>
    </w:p>
    <w:p w:rsidR="00884B59" w:rsidRDefault="00884B59" w:rsidP="00884B59">
      <w:pPr>
        <w:ind w:left="720" w:hanging="720"/>
      </w:pPr>
    </w:p>
    <w:sectPr w:rsidR="00884B59" w:rsidSect="002449C9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7F" w:rsidRDefault="0040527F">
      <w:r>
        <w:separator/>
      </w:r>
    </w:p>
  </w:endnote>
  <w:endnote w:type="continuationSeparator" w:id="0">
    <w:p w:rsidR="0040527F" w:rsidRDefault="0040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Default="00404B44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B44" w:rsidRDefault="00404B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B44" w:rsidRPr="00D70B40" w:rsidRDefault="00404B44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C477EE">
      <w:rPr>
        <w:rStyle w:val="PageNumber"/>
        <w:noProof/>
      </w:rPr>
      <w:t>2</w:t>
    </w:r>
    <w:r w:rsidRPr="00D70B40">
      <w:rPr>
        <w:rStyle w:val="PageNumber"/>
      </w:rPr>
      <w:fldChar w:fldCharType="end"/>
    </w:r>
  </w:p>
  <w:p w:rsidR="00404B44" w:rsidRPr="00FF1B75" w:rsidRDefault="0040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7F" w:rsidRDefault="0040527F">
      <w:r>
        <w:separator/>
      </w:r>
    </w:p>
  </w:footnote>
  <w:footnote w:type="continuationSeparator" w:id="0">
    <w:p w:rsidR="0040527F" w:rsidRDefault="00405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6A3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BE8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6E7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B04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FE4E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36B8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386E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E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A4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10E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A6B7B"/>
    <w:rsid w:val="000D246B"/>
    <w:rsid w:val="000D51EB"/>
    <w:rsid w:val="0010341E"/>
    <w:rsid w:val="00115E04"/>
    <w:rsid w:val="001178E9"/>
    <w:rsid w:val="001263FB"/>
    <w:rsid w:val="00147356"/>
    <w:rsid w:val="0017201D"/>
    <w:rsid w:val="001762C2"/>
    <w:rsid w:val="0018326F"/>
    <w:rsid w:val="001A182D"/>
    <w:rsid w:val="0020121A"/>
    <w:rsid w:val="00205517"/>
    <w:rsid w:val="0020756C"/>
    <w:rsid w:val="002175EB"/>
    <w:rsid w:val="002211F9"/>
    <w:rsid w:val="002449C9"/>
    <w:rsid w:val="0025500A"/>
    <w:rsid w:val="002661F0"/>
    <w:rsid w:val="002C6278"/>
    <w:rsid w:val="0033012F"/>
    <w:rsid w:val="00337F85"/>
    <w:rsid w:val="00347531"/>
    <w:rsid w:val="00383EA6"/>
    <w:rsid w:val="00391D1D"/>
    <w:rsid w:val="003A7D24"/>
    <w:rsid w:val="003B2403"/>
    <w:rsid w:val="003D3291"/>
    <w:rsid w:val="003E178C"/>
    <w:rsid w:val="00404B44"/>
    <w:rsid w:val="0040527F"/>
    <w:rsid w:val="0040630B"/>
    <w:rsid w:val="00420F86"/>
    <w:rsid w:val="00427409"/>
    <w:rsid w:val="00456A67"/>
    <w:rsid w:val="00487E89"/>
    <w:rsid w:val="00497ABA"/>
    <w:rsid w:val="004B7C99"/>
    <w:rsid w:val="004C4C35"/>
    <w:rsid w:val="004C776B"/>
    <w:rsid w:val="004D3F64"/>
    <w:rsid w:val="004E600A"/>
    <w:rsid w:val="00523C60"/>
    <w:rsid w:val="005329EF"/>
    <w:rsid w:val="00567777"/>
    <w:rsid w:val="005943A7"/>
    <w:rsid w:val="005B73D2"/>
    <w:rsid w:val="006014BE"/>
    <w:rsid w:val="00613DF6"/>
    <w:rsid w:val="00624CA3"/>
    <w:rsid w:val="00625F30"/>
    <w:rsid w:val="006415F4"/>
    <w:rsid w:val="00677749"/>
    <w:rsid w:val="00697C3F"/>
    <w:rsid w:val="006C7FAD"/>
    <w:rsid w:val="006D3EE2"/>
    <w:rsid w:val="006F4DF9"/>
    <w:rsid w:val="006F7113"/>
    <w:rsid w:val="007370C0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41696"/>
    <w:rsid w:val="008556B1"/>
    <w:rsid w:val="00884B59"/>
    <w:rsid w:val="00885CB7"/>
    <w:rsid w:val="00890033"/>
    <w:rsid w:val="008C31FF"/>
    <w:rsid w:val="00906FDD"/>
    <w:rsid w:val="00915D53"/>
    <w:rsid w:val="00940388"/>
    <w:rsid w:val="00945FCA"/>
    <w:rsid w:val="00951275"/>
    <w:rsid w:val="00966576"/>
    <w:rsid w:val="00976810"/>
    <w:rsid w:val="009979E7"/>
    <w:rsid w:val="009B05F1"/>
    <w:rsid w:val="009E1561"/>
    <w:rsid w:val="00A14C7A"/>
    <w:rsid w:val="00A37BE9"/>
    <w:rsid w:val="00A45950"/>
    <w:rsid w:val="00A51784"/>
    <w:rsid w:val="00A53135"/>
    <w:rsid w:val="00A674A5"/>
    <w:rsid w:val="00A73DD0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AF775A"/>
    <w:rsid w:val="00B2187B"/>
    <w:rsid w:val="00B33821"/>
    <w:rsid w:val="00B65046"/>
    <w:rsid w:val="00B85D61"/>
    <w:rsid w:val="00B96101"/>
    <w:rsid w:val="00BA5B2C"/>
    <w:rsid w:val="00BA6DE4"/>
    <w:rsid w:val="00BB2BF3"/>
    <w:rsid w:val="00BB5ADD"/>
    <w:rsid w:val="00BE3C95"/>
    <w:rsid w:val="00C13B2D"/>
    <w:rsid w:val="00C3281C"/>
    <w:rsid w:val="00C477EE"/>
    <w:rsid w:val="00C513D5"/>
    <w:rsid w:val="00C8223A"/>
    <w:rsid w:val="00CA152B"/>
    <w:rsid w:val="00CA7281"/>
    <w:rsid w:val="00CB0E06"/>
    <w:rsid w:val="00CE0FB1"/>
    <w:rsid w:val="00D307BC"/>
    <w:rsid w:val="00D30921"/>
    <w:rsid w:val="00D4023D"/>
    <w:rsid w:val="00D70B40"/>
    <w:rsid w:val="00D765A8"/>
    <w:rsid w:val="00D9090B"/>
    <w:rsid w:val="00D95478"/>
    <w:rsid w:val="00DA5F7C"/>
    <w:rsid w:val="00DC1A8D"/>
    <w:rsid w:val="00DC749E"/>
    <w:rsid w:val="00DF49A7"/>
    <w:rsid w:val="00E23382"/>
    <w:rsid w:val="00E35166"/>
    <w:rsid w:val="00E53AE8"/>
    <w:rsid w:val="00E66E7C"/>
    <w:rsid w:val="00E84A74"/>
    <w:rsid w:val="00E91885"/>
    <w:rsid w:val="00EB7A11"/>
    <w:rsid w:val="00EF25C9"/>
    <w:rsid w:val="00F0551F"/>
    <w:rsid w:val="00F23AD7"/>
    <w:rsid w:val="00F25D7C"/>
    <w:rsid w:val="00F36537"/>
    <w:rsid w:val="00F407C8"/>
    <w:rsid w:val="00F56C57"/>
    <w:rsid w:val="00F626B8"/>
    <w:rsid w:val="00F7226C"/>
    <w:rsid w:val="00F86484"/>
    <w:rsid w:val="00FA614D"/>
    <w:rsid w:val="00FB4305"/>
    <w:rsid w:val="00FC3272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11</cp:revision>
  <dcterms:created xsi:type="dcterms:W3CDTF">2012-11-19T16:08:00Z</dcterms:created>
  <dcterms:modified xsi:type="dcterms:W3CDTF">2014-11-21T14:18:00Z</dcterms:modified>
</cp:coreProperties>
</file>